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AA833" w14:textId="4D40FA2D" w:rsidR="00C45A76" w:rsidRDefault="000D7721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12705E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10</w:t>
      </w:r>
    </w:p>
    <w:p w14:paraId="1653877E" w14:textId="77777777" w:rsidR="00C45A76" w:rsidRDefault="00C45A76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1D81B3E2" w14:textId="77777777" w:rsidR="00C45A76" w:rsidRDefault="00C45A76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13DEA70B" w14:textId="77777777" w:rsidR="00917B35" w:rsidRDefault="00917B35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14:paraId="5FBAFE7A" w14:textId="7E6A1B5A" w:rsidR="00C45A76" w:rsidRPr="00C45A76" w:rsidRDefault="008F37F0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0D7721">
        <w:rPr>
          <w:rFonts w:ascii="Times New Roman" w:hAnsi="Times New Roman"/>
          <w:b/>
          <w:szCs w:val="28"/>
          <w:lang w:val="uk-UA"/>
        </w:rPr>
        <w:t xml:space="preserve"> № 2.1</w:t>
      </w:r>
      <w:r w:rsidR="0012705E">
        <w:rPr>
          <w:rFonts w:ascii="Times New Roman" w:hAnsi="Times New Roman"/>
          <w:b/>
          <w:szCs w:val="28"/>
          <w:lang w:val="uk-UA"/>
        </w:rPr>
        <w:t>0</w:t>
      </w:r>
    </w:p>
    <w:p w14:paraId="23C171FA" w14:textId="77777777" w:rsidR="00C45A76" w:rsidRPr="00C45A76" w:rsidRDefault="00C45A76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Надання  </w:t>
      </w:r>
      <w:r w:rsidRPr="00C45A76">
        <w:rPr>
          <w:rFonts w:ascii="Times New Roman" w:hAnsi="Times New Roman"/>
          <w:b/>
          <w:szCs w:val="28"/>
          <w:u w:val="single"/>
        </w:rPr>
        <w:t>дозв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C45A76">
        <w:rPr>
          <w:rFonts w:ascii="Times New Roman" w:hAnsi="Times New Roman"/>
          <w:b/>
          <w:szCs w:val="28"/>
          <w:u w:val="single"/>
        </w:rPr>
        <w:t>л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C45A76">
        <w:rPr>
          <w:rFonts w:ascii="Times New Roman" w:hAnsi="Times New Roman"/>
          <w:b/>
          <w:szCs w:val="28"/>
          <w:u w:val="single"/>
        </w:rPr>
        <w:t xml:space="preserve"> на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складання документів </w:t>
      </w:r>
    </w:p>
    <w:p w14:paraId="4F3E4DA0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щодо виготовлення документації із землеустрою на </w:t>
      </w:r>
      <w:r w:rsidRPr="00C45A76">
        <w:rPr>
          <w:rFonts w:ascii="Times New Roman" w:hAnsi="Times New Roman"/>
          <w:b/>
          <w:szCs w:val="28"/>
          <w:u w:val="single"/>
        </w:rPr>
        <w:t>земельну ділянку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</w:p>
    <w:p w14:paraId="2434C9BE" w14:textId="77777777" w:rsid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для наступної  її передачі у приватну власність </w:t>
      </w:r>
    </w:p>
    <w:p w14:paraId="182C56F7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</w:rPr>
      </w:pPr>
      <w:r w:rsidRPr="00C45A76">
        <w:rPr>
          <w:rFonts w:ascii="Times New Roman" w:hAnsi="Times New Roman"/>
          <w:b/>
          <w:szCs w:val="28"/>
          <w:u w:val="single"/>
        </w:rPr>
        <w:t>малолітній/неповнолітн</w:t>
      </w:r>
      <w:proofErr w:type="spellStart"/>
      <w:r w:rsidRPr="00C45A76">
        <w:rPr>
          <w:rFonts w:ascii="Times New Roman" w:hAnsi="Times New Roman"/>
          <w:b/>
          <w:szCs w:val="28"/>
          <w:u w:val="single"/>
          <w:lang w:val="uk-UA"/>
        </w:rPr>
        <w:t>ій</w:t>
      </w:r>
      <w:proofErr w:type="spellEnd"/>
      <w:r w:rsidRPr="00C45A76">
        <w:rPr>
          <w:rFonts w:ascii="Times New Roman" w:hAnsi="Times New Roman"/>
          <w:b/>
          <w:szCs w:val="28"/>
          <w:u w:val="single"/>
        </w:rPr>
        <w:t xml:space="preserve"> дитин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і</w:t>
      </w:r>
      <w:r w:rsidRPr="00C45A76">
        <w:rPr>
          <w:rFonts w:ascii="Times New Roman" w:hAnsi="Times New Roman"/>
          <w:b/>
          <w:szCs w:val="28"/>
          <w:u w:val="single"/>
        </w:rPr>
        <w:t xml:space="preserve"> </w:t>
      </w:r>
    </w:p>
    <w:p w14:paraId="78110C81" w14:textId="77777777" w:rsidR="00C45A76" w:rsidRPr="00C45A76" w:rsidRDefault="00C45A76" w:rsidP="00C45A76">
      <w:pPr>
        <w:tabs>
          <w:tab w:val="left" w:pos="1598"/>
        </w:tabs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4119BBB5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14:paraId="1342D890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p w14:paraId="067ABC92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0"/>
          <w:lang w:val="uk-U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31"/>
        <w:gridCol w:w="6662"/>
      </w:tblGrid>
      <w:tr w:rsidR="00C45A76" w:rsidRPr="00C45A76" w14:paraId="0FAF7B2E" w14:textId="77777777" w:rsidTr="00C45A7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DF9E" w14:textId="77777777" w:rsidR="00C45A76" w:rsidRPr="00C45A76" w:rsidRDefault="00C45A76" w:rsidP="00C45A76">
            <w:pPr>
              <w:tabs>
                <w:tab w:val="left" w:pos="714"/>
                <w:tab w:val="center" w:pos="4535"/>
                <w:tab w:val="right" w:pos="9071"/>
              </w:tabs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C45A76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C45A76" w:rsidRPr="00C45A76" w14:paraId="7DF69E08" w14:textId="77777777" w:rsidTr="000F3DE2">
        <w:trPr>
          <w:trHeight w:val="9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1D3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C45A76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FBBE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8F37F0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5A76" w:rsidRPr="00C45A76" w14:paraId="318C50E3" w14:textId="77777777" w:rsidTr="000F3DE2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9C67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33A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82FF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34C62BD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5A76" w:rsidRPr="00C45A76" w14:paraId="2334D8E1" w14:textId="77777777" w:rsidTr="000F3DE2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B61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D0E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1C74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452E7B16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5A76" w:rsidRPr="00C45A76" w14:paraId="03253186" w14:textId="77777777" w:rsidTr="000F3DE2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FA11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F36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>Тел/факс, адреса ел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C45A76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B6B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BF3176">
              <w:fldChar w:fldCharType="begin"/>
            </w:r>
            <w:r w:rsidR="00BF3176">
              <w:instrText xml:space="preserve"> HYPERLINK "mailto:phmcnap@gmail.com" </w:instrText>
            </w:r>
            <w:r w:rsidR="00BF3176">
              <w:fldChar w:fldCharType="separate"/>
            </w:r>
            <w:r w:rsidRPr="008F37F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BF317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F37F0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BF3176">
              <w:fldChar w:fldCharType="begin"/>
            </w:r>
            <w:r w:rsidR="00BF3176">
              <w:instrText xml:space="preserve"> HYPERLINK "http://phm.gov.ua" </w:instrText>
            </w:r>
            <w:r w:rsidR="00BF3176">
              <w:fldChar w:fldCharType="separate"/>
            </w:r>
            <w:r w:rsidRPr="008F37F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BF317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F3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4E98725" w14:textId="77777777" w:rsidR="00C45A76" w:rsidRPr="00C45A76" w:rsidRDefault="00C45A76" w:rsidP="00C45A76">
      <w:pPr>
        <w:textAlignment w:val="baseline"/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631"/>
        <w:gridCol w:w="31"/>
      </w:tblGrid>
      <w:tr w:rsidR="00C45A76" w:rsidRPr="00C45A76" w14:paraId="67C1EEBA" w14:textId="77777777" w:rsidTr="007B4689">
        <w:tc>
          <w:tcPr>
            <w:tcW w:w="9889" w:type="dxa"/>
            <w:gridSpan w:val="4"/>
            <w:shd w:val="clear" w:color="auto" w:fill="auto"/>
          </w:tcPr>
          <w:p w14:paraId="4DF26964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5A76" w:rsidRPr="00C45A76" w14:paraId="1855028E" w14:textId="77777777" w:rsidTr="007B4689">
        <w:trPr>
          <w:trHeight w:val="71"/>
        </w:trPr>
        <w:tc>
          <w:tcPr>
            <w:tcW w:w="534" w:type="dxa"/>
            <w:shd w:val="clear" w:color="auto" w:fill="auto"/>
          </w:tcPr>
          <w:p w14:paraId="15F047C4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3DFDD6C9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4E25B9C8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«Про  місцеве самоврядування в Україні»,  «Про основи соціального захисту бездомних громадян і безпритульних дітей»,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Сімейний кодекс України</w:t>
            </w:r>
          </w:p>
        </w:tc>
      </w:tr>
      <w:tr w:rsidR="00C45A76" w:rsidRPr="00C45A76" w14:paraId="15AC0008" w14:textId="77777777" w:rsidTr="007B4689">
        <w:trPr>
          <w:trHeight w:val="70"/>
        </w:trPr>
        <w:tc>
          <w:tcPr>
            <w:tcW w:w="534" w:type="dxa"/>
            <w:shd w:val="clear" w:color="auto" w:fill="auto"/>
          </w:tcPr>
          <w:p w14:paraId="104FAD59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5BB9E5CE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05B1EBB4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="0066645E">
              <w:rPr>
                <w:rFonts w:ascii="Times New Roman" w:hAnsi="Times New Roman"/>
                <w:sz w:val="24"/>
                <w:szCs w:val="24"/>
                <w:lang w:val="uk-UA"/>
              </w:rPr>
              <w:t>станова від 24.09.2008 № 866  «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C45A76" w:rsidRPr="00C45A76" w14:paraId="2E0B7BB8" w14:textId="77777777" w:rsidTr="007B4689">
        <w:trPr>
          <w:trHeight w:val="70"/>
        </w:trPr>
        <w:tc>
          <w:tcPr>
            <w:tcW w:w="534" w:type="dxa"/>
            <w:shd w:val="clear" w:color="auto" w:fill="auto"/>
          </w:tcPr>
          <w:p w14:paraId="0289E9C2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14:paraId="7FD96973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ЦОВВ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52AF66E7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5A76" w:rsidRPr="00C45A76" w14:paraId="3A963C25" w14:textId="77777777" w:rsidTr="007B4689">
        <w:trPr>
          <w:trHeight w:val="70"/>
        </w:trPr>
        <w:tc>
          <w:tcPr>
            <w:tcW w:w="534" w:type="dxa"/>
            <w:shd w:val="clear" w:color="auto" w:fill="auto"/>
          </w:tcPr>
          <w:p w14:paraId="0996067B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14:paraId="5B835ED8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59DA6D38" w14:textId="77777777" w:rsidR="00C45A76" w:rsidRPr="008F37F0" w:rsidRDefault="00C45A76" w:rsidP="00C45A76">
            <w:pPr>
              <w:textAlignment w:val="baseline"/>
              <w:rPr>
                <w:rFonts w:eastAsia="Calibri"/>
                <w:b/>
                <w:sz w:val="24"/>
                <w:szCs w:val="24"/>
              </w:rPr>
            </w:pPr>
            <w:r w:rsidRPr="008F37F0">
              <w:rPr>
                <w:sz w:val="24"/>
                <w:szCs w:val="24"/>
              </w:rPr>
              <w:t>Рішення міської ради «Про затвердження переліку</w:t>
            </w:r>
            <w:r w:rsidRPr="008F37F0">
              <w:rPr>
                <w:sz w:val="24"/>
                <w:szCs w:val="24"/>
                <w:lang w:val="uk-UA"/>
              </w:rPr>
              <w:t xml:space="preserve"> </w:t>
            </w:r>
            <w:r w:rsidRPr="008F37F0">
              <w:rPr>
                <w:sz w:val="24"/>
                <w:szCs w:val="24"/>
              </w:rPr>
              <w:t>дміністративних послуг»</w:t>
            </w:r>
          </w:p>
          <w:p w14:paraId="2B9CD4A3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5A76" w:rsidRPr="00C45A76" w14:paraId="57F4809F" w14:textId="77777777" w:rsidTr="007B4689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308E237F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5A76" w:rsidRPr="00C45A76" w14:paraId="7AA05DF3" w14:textId="77777777" w:rsidTr="007B4689">
        <w:trPr>
          <w:trHeight w:val="71"/>
        </w:trPr>
        <w:tc>
          <w:tcPr>
            <w:tcW w:w="534" w:type="dxa"/>
            <w:shd w:val="clear" w:color="auto" w:fill="auto"/>
          </w:tcPr>
          <w:p w14:paraId="59F74A86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7EF2CCB2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662" w:type="dxa"/>
            <w:gridSpan w:val="2"/>
            <w:shd w:val="clear" w:color="auto" w:fill="auto"/>
          </w:tcPr>
          <w:p w14:paraId="43A3B695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5A76" w:rsidRPr="00C45A76" w14:paraId="576E6F38" w14:textId="77777777" w:rsidTr="007B4689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5411BB9" w14:textId="77777777"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DD19080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167EC" w14:textId="0D869ADB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</w:rPr>
            </w:pPr>
            <w:r w:rsidRPr="008F37F0">
              <w:rPr>
                <w:sz w:val="24"/>
                <w:szCs w:val="24"/>
              </w:rPr>
              <w:t xml:space="preserve">1. 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Заява</w:t>
            </w:r>
            <w:r w:rsidR="000F3D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законного представника дитини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ім’я міського голови у довільній формі</w:t>
            </w:r>
            <w:r w:rsidR="000F3DE2">
              <w:rPr>
                <w:sz w:val="24"/>
                <w:szCs w:val="24"/>
                <w:lang w:val="uk-UA"/>
              </w:rPr>
              <w:t>.</w:t>
            </w:r>
            <w:r w:rsidRPr="008F37F0">
              <w:rPr>
                <w:sz w:val="24"/>
                <w:szCs w:val="24"/>
              </w:rPr>
              <w:t xml:space="preserve"> </w:t>
            </w:r>
          </w:p>
          <w:p w14:paraId="0A1CB862" w14:textId="1F85A424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 xml:space="preserve">2. Заява </w:t>
            </w:r>
            <w:r w:rsidRPr="008F37F0">
              <w:rPr>
                <w:sz w:val="24"/>
                <w:szCs w:val="24"/>
                <w:lang w:val="uk-UA"/>
              </w:rPr>
              <w:t>дитини</w:t>
            </w:r>
            <w:r w:rsidRPr="008F37F0">
              <w:rPr>
                <w:sz w:val="24"/>
                <w:szCs w:val="24"/>
              </w:rPr>
              <w:t xml:space="preserve"> </w:t>
            </w:r>
            <w:r w:rsidRPr="008F37F0">
              <w:rPr>
                <w:sz w:val="24"/>
                <w:szCs w:val="24"/>
                <w:lang w:val="uk-UA"/>
              </w:rPr>
              <w:t>( з 14 років)</w:t>
            </w:r>
            <w:r w:rsidR="000F3DE2">
              <w:rPr>
                <w:sz w:val="24"/>
                <w:szCs w:val="24"/>
                <w:lang w:val="uk-UA"/>
              </w:rPr>
              <w:t>.</w:t>
            </w:r>
          </w:p>
          <w:p w14:paraId="0ADA2D72" w14:textId="009B7211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>3</w:t>
            </w:r>
            <w:r w:rsidRPr="008F37F0">
              <w:rPr>
                <w:sz w:val="24"/>
                <w:szCs w:val="24"/>
                <w:lang w:val="uk-UA"/>
              </w:rPr>
              <w:t>.</w:t>
            </w:r>
            <w:r w:rsidRPr="008F37F0">
              <w:rPr>
                <w:sz w:val="24"/>
                <w:szCs w:val="24"/>
              </w:rPr>
              <w:t xml:space="preserve"> Заява</w:t>
            </w:r>
            <w:r w:rsidRPr="008F37F0">
              <w:rPr>
                <w:sz w:val="24"/>
                <w:szCs w:val="24"/>
                <w:lang w:val="uk-UA"/>
              </w:rPr>
              <w:t xml:space="preserve">-згода </w:t>
            </w:r>
            <w:r w:rsidR="000F3DE2">
              <w:rPr>
                <w:sz w:val="24"/>
                <w:szCs w:val="24"/>
                <w:lang w:val="uk-UA"/>
              </w:rPr>
              <w:t>іншого</w:t>
            </w:r>
            <w:r w:rsidRPr="008F37F0">
              <w:rPr>
                <w:sz w:val="24"/>
                <w:szCs w:val="24"/>
                <w:lang w:val="uk-UA"/>
              </w:rPr>
              <w:t xml:space="preserve"> законного представника дитини</w:t>
            </w:r>
            <w:r w:rsidR="000F3DE2">
              <w:rPr>
                <w:sz w:val="24"/>
                <w:szCs w:val="24"/>
                <w:lang w:val="uk-UA"/>
              </w:rPr>
              <w:t xml:space="preserve"> (за наявності)</w:t>
            </w:r>
            <w:r w:rsidRPr="008F37F0">
              <w:rPr>
                <w:sz w:val="24"/>
                <w:szCs w:val="24"/>
                <w:lang w:val="uk-UA"/>
              </w:rPr>
              <w:t>;</w:t>
            </w:r>
          </w:p>
          <w:p w14:paraId="0AA76B7B" w14:textId="4EB3684E"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</w:rPr>
            </w:pPr>
            <w:r w:rsidRPr="008F37F0">
              <w:rPr>
                <w:sz w:val="24"/>
                <w:szCs w:val="24"/>
                <w:lang w:val="uk-UA"/>
              </w:rPr>
              <w:t>4</w:t>
            </w:r>
            <w:r w:rsidRPr="008F37F0">
              <w:rPr>
                <w:sz w:val="24"/>
                <w:szCs w:val="24"/>
              </w:rPr>
              <w:t>. До</w:t>
            </w:r>
            <w:proofErr w:type="spellStart"/>
            <w:r w:rsidRPr="008F37F0">
              <w:rPr>
                <w:sz w:val="24"/>
                <w:szCs w:val="24"/>
                <w:lang w:val="uk-UA"/>
              </w:rPr>
              <w:t>кументи</w:t>
            </w:r>
            <w:proofErr w:type="spellEnd"/>
            <w:r w:rsidRPr="008F37F0">
              <w:rPr>
                <w:sz w:val="24"/>
                <w:szCs w:val="24"/>
                <w:lang w:val="uk-UA"/>
              </w:rPr>
              <w:t>, що посвідчують право користування (володіння) земельною ділянкою;</w:t>
            </w:r>
            <w:r w:rsidRPr="008F37F0">
              <w:rPr>
                <w:sz w:val="24"/>
                <w:szCs w:val="24"/>
              </w:rPr>
              <w:t xml:space="preserve"> </w:t>
            </w:r>
          </w:p>
          <w:p w14:paraId="53D2FE29" w14:textId="23BADFEC" w:rsidR="00C45A76" w:rsidRPr="009D674A" w:rsidRDefault="00C45A76" w:rsidP="009D674A">
            <w:pPr>
              <w:ind w:right="15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  <w:lang w:val="uk-UA"/>
              </w:rPr>
              <w:lastRenderedPageBreak/>
              <w:t xml:space="preserve">6.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Витяг з реєстру територіальної громади про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реєстрацію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дитини та заявника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606D58BD" w14:textId="77777777" w:rsidR="00C45A76" w:rsidRPr="009D674A" w:rsidRDefault="00C45A76" w:rsidP="00C45A76">
            <w:pPr>
              <w:ind w:right="-85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. В окремих випадках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копії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F22F70" w14:textId="77777777" w:rsidR="00C45A76" w:rsidRPr="009D674A" w:rsidRDefault="00C45A76" w:rsidP="00C45A76">
            <w:pPr>
              <w:ind w:right="22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Витягу з державного реєстру </w:t>
            </w:r>
            <w:r w:rsidRPr="009D674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актів цивільного стану громадян про державну реєстрацію народження </w:t>
            </w:r>
            <w:r w:rsidR="0066645E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ВДРАЦС відповідно до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статті 135 Сімейного кодексу України; </w:t>
            </w:r>
          </w:p>
          <w:p w14:paraId="2F12C14B" w14:textId="77777777" w:rsidR="00C45A76" w:rsidRPr="009D674A" w:rsidRDefault="00C45A76" w:rsidP="00C45A76">
            <w:pPr>
              <w:ind w:right="-85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-  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свідоцтв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про смерть одного з батьків;</w:t>
            </w:r>
          </w:p>
          <w:p w14:paraId="7D8E1968" w14:textId="77777777" w:rsidR="00C45A76" w:rsidRPr="009D674A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. Рішення виконкому міської ради  про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призначення опікун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а/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піклувальник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71AFB4" w14:textId="49C324B4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Копія р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ішення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виконавчого комітету про надання дитині статусу дитини-сироти або дитини, позбавленої батьківського піклування.</w:t>
            </w:r>
          </w:p>
        </w:tc>
      </w:tr>
      <w:tr w:rsidR="00C45A76" w:rsidRPr="00C45A76" w14:paraId="74DC7624" w14:textId="77777777" w:rsidTr="007B4689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2ADA796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B030315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 для отримання </w:t>
            </w:r>
            <w:proofErr w:type="spellStart"/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9EB15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C45A76" w:rsidRPr="00C45A76" w14:paraId="0856630E" w14:textId="77777777" w:rsidTr="007B4689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8AD4A66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B0C06B1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</w:t>
            </w:r>
            <w:proofErr w:type="spellStart"/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662" w:type="dxa"/>
            <w:gridSpan w:val="2"/>
            <w:tcBorders>
              <w:top w:val="nil"/>
            </w:tcBorders>
            <w:shd w:val="clear" w:color="auto" w:fill="auto"/>
          </w:tcPr>
          <w:p w14:paraId="576993C2" w14:textId="77777777"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5A76" w:rsidRPr="00C45A76" w14:paraId="44E77630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522C0F0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693" w:type="dxa"/>
            <w:shd w:val="clear" w:color="auto" w:fill="auto"/>
          </w:tcPr>
          <w:p w14:paraId="5150A183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14:paraId="1D50EED7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8F37F0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5A76" w:rsidRPr="00C45A76" w14:paraId="0D6546E5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EADDF3C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693" w:type="dxa"/>
            <w:shd w:val="clear" w:color="auto" w:fill="auto"/>
          </w:tcPr>
          <w:p w14:paraId="6F59EBCB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14:paraId="67B7B34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C45A76" w:rsidRPr="00C45A76" w14:paraId="281D9872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15D7718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693" w:type="dxa"/>
            <w:shd w:val="clear" w:color="auto" w:fill="auto"/>
          </w:tcPr>
          <w:p w14:paraId="79AE7429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14:paraId="34AB3BB0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 про надання  </w:t>
            </w:r>
            <w:r w:rsidRPr="008F37F0">
              <w:rPr>
                <w:sz w:val="24"/>
                <w:szCs w:val="24"/>
              </w:rPr>
              <w:t>дозв</w:t>
            </w:r>
            <w:r w:rsidRPr="008F37F0">
              <w:rPr>
                <w:sz w:val="24"/>
                <w:szCs w:val="24"/>
                <w:lang w:val="uk-UA"/>
              </w:rPr>
              <w:t>о</w:t>
            </w:r>
            <w:r w:rsidRPr="008F37F0">
              <w:rPr>
                <w:sz w:val="24"/>
                <w:szCs w:val="24"/>
              </w:rPr>
              <w:t>л</w:t>
            </w:r>
            <w:r w:rsidRPr="008F37F0">
              <w:rPr>
                <w:sz w:val="24"/>
                <w:szCs w:val="24"/>
                <w:lang w:val="uk-UA"/>
              </w:rPr>
              <w:t>у</w:t>
            </w:r>
            <w:r w:rsidRPr="008F37F0">
              <w:rPr>
                <w:sz w:val="24"/>
                <w:szCs w:val="24"/>
              </w:rPr>
              <w:t xml:space="preserve"> на </w:t>
            </w:r>
            <w:r w:rsidRPr="008F37F0">
              <w:rPr>
                <w:sz w:val="24"/>
                <w:szCs w:val="24"/>
                <w:lang w:val="uk-UA"/>
              </w:rPr>
              <w:t xml:space="preserve">складання документів щодо виготовлення документації із землеустрою на </w:t>
            </w:r>
            <w:r w:rsidRPr="008F37F0">
              <w:rPr>
                <w:sz w:val="24"/>
                <w:szCs w:val="24"/>
              </w:rPr>
              <w:t>земельну ділянку</w:t>
            </w:r>
            <w:r w:rsidRPr="008F37F0">
              <w:rPr>
                <w:sz w:val="24"/>
                <w:szCs w:val="24"/>
                <w:lang w:val="uk-UA"/>
              </w:rPr>
              <w:t xml:space="preserve"> для наступної її передачі у приватну власність </w:t>
            </w:r>
            <w:r w:rsidRPr="008F37F0">
              <w:rPr>
                <w:sz w:val="24"/>
                <w:szCs w:val="24"/>
              </w:rPr>
              <w:t>малолітній/неповнолітн</w:t>
            </w:r>
            <w:proofErr w:type="spellStart"/>
            <w:r w:rsidRPr="008F37F0">
              <w:rPr>
                <w:sz w:val="24"/>
                <w:szCs w:val="24"/>
                <w:lang w:val="uk-UA"/>
              </w:rPr>
              <w:t>ій</w:t>
            </w:r>
            <w:proofErr w:type="spellEnd"/>
            <w:r w:rsidRPr="008F37F0">
              <w:rPr>
                <w:sz w:val="24"/>
                <w:szCs w:val="24"/>
              </w:rPr>
              <w:t xml:space="preserve"> дитин</w:t>
            </w:r>
            <w:r w:rsidRPr="008F37F0">
              <w:rPr>
                <w:sz w:val="24"/>
                <w:szCs w:val="24"/>
                <w:lang w:val="uk-UA"/>
              </w:rPr>
              <w:t>і</w:t>
            </w:r>
            <w:r w:rsidRPr="008F37F0">
              <w:rPr>
                <w:sz w:val="24"/>
                <w:szCs w:val="24"/>
              </w:rPr>
              <w:t xml:space="preserve"> </w:t>
            </w:r>
          </w:p>
        </w:tc>
      </w:tr>
      <w:tr w:rsidR="00C45A76" w:rsidRPr="00C45A76" w14:paraId="4EDBC3B9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126E0829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693" w:type="dxa"/>
            <w:shd w:val="clear" w:color="auto" w:fill="auto"/>
          </w:tcPr>
          <w:p w14:paraId="223BCFF5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631" w:type="dxa"/>
            <w:shd w:val="clear" w:color="auto" w:fill="auto"/>
          </w:tcPr>
          <w:p w14:paraId="6BA5B348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8F37F0">
              <w:rPr>
                <w:sz w:val="24"/>
                <w:szCs w:val="24"/>
              </w:rPr>
              <w:t xml:space="preserve">собисто або через </w:t>
            </w:r>
            <w:r w:rsidRPr="008F37F0">
              <w:rPr>
                <w:sz w:val="24"/>
                <w:szCs w:val="24"/>
                <w:lang w:val="uk-UA"/>
              </w:rPr>
              <w:t xml:space="preserve">законного </w:t>
            </w:r>
            <w:r w:rsidRPr="008F37F0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5A76" w:rsidRPr="00C45A76" w14:paraId="397971DA" w14:textId="77777777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FF05FB4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693" w:type="dxa"/>
            <w:shd w:val="clear" w:color="auto" w:fill="auto"/>
          </w:tcPr>
          <w:p w14:paraId="239471E1" w14:textId="77777777"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631" w:type="dxa"/>
            <w:shd w:val="clear" w:color="auto" w:fill="auto"/>
          </w:tcPr>
          <w:p w14:paraId="10E19763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03119D94" w14:textId="77777777" w:rsidR="0044676B" w:rsidRDefault="0044676B"/>
    <w:p w14:paraId="55D6E106" w14:textId="77777777" w:rsidR="00C45A76" w:rsidRDefault="00C45A76"/>
    <w:p w14:paraId="2F838E1B" w14:textId="77777777" w:rsidR="00C45A76" w:rsidRDefault="00C45A76"/>
    <w:p w14:paraId="64EF7401" w14:textId="77777777" w:rsidR="00C45A76" w:rsidRDefault="00C45A76"/>
    <w:p w14:paraId="51422E2B" w14:textId="77777777" w:rsidR="00C45A76" w:rsidRDefault="00C45A76"/>
    <w:p w14:paraId="72F1FF5C" w14:textId="77777777" w:rsidR="00C45A76" w:rsidRDefault="00C45A76"/>
    <w:p w14:paraId="48DE6129" w14:textId="77777777" w:rsidR="00C45A76" w:rsidRDefault="00C45A76"/>
    <w:p w14:paraId="16423BBD" w14:textId="77777777" w:rsidR="00C45A76" w:rsidRDefault="00C45A76"/>
    <w:p w14:paraId="05FA6CF9" w14:textId="77777777" w:rsidR="00C45A76" w:rsidRDefault="00C45A76"/>
    <w:p w14:paraId="73333F7B" w14:textId="77777777" w:rsidR="00C45A76" w:rsidRDefault="00C45A76"/>
    <w:p w14:paraId="10174646" w14:textId="77777777" w:rsidR="00C45A76" w:rsidRDefault="00C45A76"/>
    <w:p w14:paraId="67EFB72E" w14:textId="77777777" w:rsidR="00C45A76" w:rsidRDefault="00C45A76"/>
    <w:p w14:paraId="7253520C" w14:textId="77777777" w:rsidR="00C45A76" w:rsidRDefault="00C45A76"/>
    <w:p w14:paraId="017F9D9C" w14:textId="77777777" w:rsidR="00C45A76" w:rsidRDefault="00C45A76"/>
    <w:p w14:paraId="17CE17E8" w14:textId="77777777" w:rsidR="00C45A76" w:rsidRDefault="00C45A76"/>
    <w:p w14:paraId="5877D588" w14:textId="77777777" w:rsidR="00C45A76" w:rsidRDefault="00C45A76"/>
    <w:p w14:paraId="084794DE" w14:textId="77777777" w:rsidR="00C45A76" w:rsidRDefault="00C45A76"/>
    <w:p w14:paraId="3D26CB56" w14:textId="77777777" w:rsidR="0066645E" w:rsidRDefault="0066645E"/>
    <w:p w14:paraId="14536F0C" w14:textId="77777777" w:rsidR="00C45A76" w:rsidRDefault="00C45A76"/>
    <w:p w14:paraId="782F8CBA" w14:textId="70E17A34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 w:rsidRPr="00C45A76">
        <w:rPr>
          <w:rFonts w:ascii="Times New Roman" w:hAnsi="Times New Roman"/>
          <w:b/>
          <w:szCs w:val="28"/>
        </w:rPr>
        <w:t>Т</w:t>
      </w:r>
      <w:r w:rsidRPr="00C45A76">
        <w:rPr>
          <w:rFonts w:ascii="Times New Roman" w:hAnsi="Times New Roman"/>
          <w:b/>
          <w:szCs w:val="28"/>
          <w:lang w:val="uk-UA"/>
        </w:rPr>
        <w:t>ЕХ</w:t>
      </w:r>
      <w:r w:rsidRPr="00C45A76">
        <w:rPr>
          <w:rFonts w:ascii="Times New Roman" w:hAnsi="Times New Roman"/>
          <w:b/>
          <w:szCs w:val="28"/>
        </w:rPr>
        <w:t>НО</w:t>
      </w:r>
      <w:r w:rsidRPr="00C45A76">
        <w:rPr>
          <w:rFonts w:ascii="Times New Roman" w:hAnsi="Times New Roman"/>
          <w:b/>
          <w:szCs w:val="28"/>
          <w:lang w:val="uk-UA"/>
        </w:rPr>
        <w:t>Л</w:t>
      </w:r>
      <w:r w:rsidRPr="00C45A76">
        <w:rPr>
          <w:rFonts w:ascii="Times New Roman" w:hAnsi="Times New Roman"/>
          <w:b/>
          <w:szCs w:val="28"/>
        </w:rPr>
        <w:t>ОГІ</w:t>
      </w:r>
      <w:r w:rsidRPr="00C45A76">
        <w:rPr>
          <w:rFonts w:ascii="Times New Roman" w:hAnsi="Times New Roman"/>
          <w:b/>
          <w:szCs w:val="28"/>
          <w:lang w:val="uk-UA"/>
        </w:rPr>
        <w:t>Ч</w:t>
      </w:r>
      <w:r w:rsidRPr="00C45A76">
        <w:rPr>
          <w:rFonts w:ascii="Times New Roman" w:hAnsi="Times New Roman"/>
          <w:b/>
          <w:szCs w:val="28"/>
        </w:rPr>
        <w:t>НА</w:t>
      </w:r>
      <w:r w:rsidRPr="00C45A76">
        <w:rPr>
          <w:rFonts w:ascii="Times New Roman" w:hAnsi="Times New Roman"/>
          <w:b/>
          <w:szCs w:val="28"/>
          <w:lang w:val="uk-UA"/>
        </w:rPr>
        <w:t xml:space="preserve">  </w:t>
      </w:r>
      <w:r w:rsidRPr="00C45A76">
        <w:rPr>
          <w:rFonts w:ascii="Times New Roman" w:hAnsi="Times New Roman"/>
          <w:b/>
          <w:szCs w:val="28"/>
        </w:rPr>
        <w:t xml:space="preserve">КАРТКА № </w:t>
      </w:r>
      <w:r w:rsidR="000D7721">
        <w:rPr>
          <w:rFonts w:ascii="Times New Roman" w:hAnsi="Times New Roman"/>
          <w:b/>
          <w:szCs w:val="28"/>
          <w:lang w:val="uk-UA"/>
        </w:rPr>
        <w:t xml:space="preserve"> 2.1</w:t>
      </w:r>
      <w:r w:rsidR="0012705E">
        <w:rPr>
          <w:rFonts w:ascii="Times New Roman" w:hAnsi="Times New Roman"/>
          <w:b/>
          <w:szCs w:val="28"/>
          <w:lang w:val="uk-UA"/>
        </w:rPr>
        <w:t>0</w:t>
      </w:r>
    </w:p>
    <w:p w14:paraId="5336ACC9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Cs w:val="28"/>
          <w:lang w:val="uk-UA"/>
        </w:rPr>
        <w:t xml:space="preserve"> </w:t>
      </w:r>
      <w:r w:rsidR="0066645E">
        <w:rPr>
          <w:rFonts w:ascii="Times New Roman" w:hAnsi="Times New Roman"/>
          <w:sz w:val="24"/>
          <w:szCs w:val="24"/>
          <w:lang w:val="uk-UA"/>
        </w:rPr>
        <w:t>а</w:t>
      </w:r>
      <w:r w:rsidRPr="00C45A7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738F868A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C45A76">
        <w:rPr>
          <w:rFonts w:ascii="Times New Roman" w:hAnsi="Times New Roman"/>
          <w:b/>
          <w:szCs w:val="28"/>
          <w:u w:val="single"/>
        </w:rPr>
        <w:t>дозв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C45A76">
        <w:rPr>
          <w:rFonts w:ascii="Times New Roman" w:hAnsi="Times New Roman"/>
          <w:b/>
          <w:szCs w:val="28"/>
          <w:u w:val="single"/>
        </w:rPr>
        <w:t>л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C45A76">
        <w:rPr>
          <w:rFonts w:ascii="Times New Roman" w:hAnsi="Times New Roman"/>
          <w:b/>
          <w:szCs w:val="28"/>
          <w:u w:val="single"/>
        </w:rPr>
        <w:t xml:space="preserve"> на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складання документів </w:t>
      </w:r>
    </w:p>
    <w:p w14:paraId="64294F12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щодо виготовлення документації із землеустрою на </w:t>
      </w:r>
      <w:r w:rsidRPr="00C45A76">
        <w:rPr>
          <w:rFonts w:ascii="Times New Roman" w:hAnsi="Times New Roman"/>
          <w:b/>
          <w:szCs w:val="28"/>
          <w:u w:val="single"/>
        </w:rPr>
        <w:t>земельну ділянку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</w:p>
    <w:p w14:paraId="1FCB57F5" w14:textId="77777777" w:rsid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для наступної  її передачі у приватну власність </w:t>
      </w:r>
    </w:p>
    <w:p w14:paraId="56FA137D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</w:rPr>
      </w:pPr>
      <w:r w:rsidRPr="00C45A76">
        <w:rPr>
          <w:rFonts w:ascii="Times New Roman" w:hAnsi="Times New Roman"/>
          <w:b/>
          <w:szCs w:val="28"/>
          <w:u w:val="single"/>
        </w:rPr>
        <w:t>малолітній/неповнолітн</w:t>
      </w:r>
      <w:proofErr w:type="spellStart"/>
      <w:r w:rsidRPr="00C45A76">
        <w:rPr>
          <w:rFonts w:ascii="Times New Roman" w:hAnsi="Times New Roman"/>
          <w:b/>
          <w:szCs w:val="28"/>
          <w:u w:val="single"/>
          <w:lang w:val="uk-UA"/>
        </w:rPr>
        <w:t>ій</w:t>
      </w:r>
      <w:proofErr w:type="spellEnd"/>
      <w:r w:rsidRPr="00C45A76">
        <w:rPr>
          <w:rFonts w:ascii="Times New Roman" w:hAnsi="Times New Roman"/>
          <w:b/>
          <w:szCs w:val="28"/>
          <w:u w:val="single"/>
        </w:rPr>
        <w:t xml:space="preserve"> дитин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і</w:t>
      </w:r>
      <w:r w:rsidRPr="00C45A76">
        <w:rPr>
          <w:rFonts w:ascii="Times New Roman" w:hAnsi="Times New Roman"/>
          <w:b/>
          <w:szCs w:val="28"/>
          <w:u w:val="single"/>
        </w:rPr>
        <w:t xml:space="preserve"> </w:t>
      </w:r>
    </w:p>
    <w:p w14:paraId="52CA992C" w14:textId="77777777"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C45A76" w:rsidRPr="00C45A76" w14:paraId="068B66A4" w14:textId="77777777" w:rsidTr="007B468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3030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7704EC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04971F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263B6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13C0DE2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16E61D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2E86DAFA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C45A76" w:rsidRPr="00C45A76" w14:paraId="671860FB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ED4F7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0D3576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C8A51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7155AA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F04874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5A76" w:rsidRPr="00C45A76" w14:paraId="317C855E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4D6B08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FD053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B7BF6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3644DC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7FC641F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899B594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D7D112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C45A76" w:rsidRPr="00C45A76" w14:paraId="75E72522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53B3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8DA58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1482F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F008EE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79360D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F6CB6E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C45A76" w:rsidRPr="00C45A76" w14:paraId="2170EE5B" w14:textId="77777777" w:rsidTr="007B468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887207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8B46F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2D6192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4E59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8E8E3F8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97E5C37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A4698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C45A76" w:rsidRPr="00C45A76" w14:paraId="43BF9DDB" w14:textId="77777777" w:rsidTr="007B468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474E723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3D3E78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36620A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FFE7A42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0A5118B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779EB39F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E5DC876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EE0075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386A8D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20071858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B3DA735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174481C9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3A33B437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6C9584A9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  <w:p w14:paraId="3F0F29B3" w14:textId="77777777" w:rsidR="00C45A76" w:rsidRPr="00C45A76" w:rsidRDefault="00C45A76" w:rsidP="00C45A76">
            <w:pPr>
              <w:textAlignment w:val="baseline"/>
              <w:rPr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C45A76" w:rsidRPr="00C45A76" w14:paraId="03AE2A38" w14:textId="77777777" w:rsidTr="007B468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17AEA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C9328B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8CA562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5A76">
              <w:rPr>
                <w:rFonts w:ascii="Times New Roman" w:hAnsi="Times New Roman"/>
                <w:sz w:val="20"/>
              </w:rPr>
              <w:t>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>л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B151FB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A2D89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0D5ABFA4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D76BA50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ED670B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C45A76" w:rsidRPr="00C45A76" w14:paraId="7DFD59A1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9659D2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009EF6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C45A76">
              <w:rPr>
                <w:rFonts w:ascii="Times New Roman" w:hAnsi="Times New Roman"/>
                <w:sz w:val="20"/>
              </w:rPr>
              <w:t xml:space="preserve"> 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 xml:space="preserve">л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  <w:p w14:paraId="4CDF1CC2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5F0CB4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  <w:p w14:paraId="27772125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3F546C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8966DC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C45A76" w:rsidRPr="00C45A76" w14:paraId="02A76AAF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64717E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62E04A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4357EB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3D908E77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6DB638A1" w14:textId="77777777"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45A76" w:rsidRPr="00C45A76" w14:paraId="534D3B65" w14:textId="77777777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B46827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0CA34D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C45A76">
              <w:rPr>
                <w:rFonts w:ascii="Times New Roman" w:hAnsi="Times New Roman"/>
                <w:sz w:val="20"/>
              </w:rPr>
              <w:t>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>л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E16038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F35145E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5B4AB2" w14:textId="77777777"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C45A76" w:rsidRPr="00C45A76" w14:paraId="5D33740E" w14:textId="77777777" w:rsidTr="007B46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54EC7C63" w14:textId="77777777"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0F6CD4FC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5A76" w:rsidRPr="00C45A76" w14:paraId="5CF91AC0" w14:textId="77777777" w:rsidTr="007B46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19F812E2" w14:textId="77777777"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5B842FDC" w14:textId="77777777" w:rsidR="00C45A76" w:rsidRPr="00C45A76" w:rsidRDefault="00C45A76" w:rsidP="00C45A76">
      <w:pPr>
        <w:textAlignment w:val="baseline"/>
        <w:rPr>
          <w:sz w:val="20"/>
        </w:rPr>
      </w:pPr>
      <w:r w:rsidRPr="00C45A76">
        <w:rPr>
          <w:b/>
          <w:sz w:val="20"/>
        </w:rPr>
        <w:t>Умовні позначки:</w:t>
      </w:r>
      <w:r w:rsidRPr="00C45A76">
        <w:rPr>
          <w:b/>
          <w:sz w:val="20"/>
          <w:lang w:val="uk-UA"/>
        </w:rPr>
        <w:t xml:space="preserve"> </w:t>
      </w:r>
      <w:r w:rsidRPr="00C45A76">
        <w:rPr>
          <w:b/>
          <w:sz w:val="20"/>
        </w:rPr>
        <w:t>В – виконує; У – бере участь; П – погоджує; 3 – затверджує.</w:t>
      </w:r>
    </w:p>
    <w:p w14:paraId="792CEB47" w14:textId="77777777" w:rsidR="00C45A76" w:rsidRDefault="00C45A76">
      <w:pPr>
        <w:rPr>
          <w:rFonts w:ascii="Times New Roman" w:hAnsi="Times New Roman"/>
        </w:rPr>
      </w:pPr>
    </w:p>
    <w:p w14:paraId="4B4AF343" w14:textId="77777777" w:rsidR="00C45A76" w:rsidRPr="00C45A76" w:rsidRDefault="00C45A7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lastRenderedPageBreak/>
        <w:t>Секретар міської ради                                                              Лідія ОВЕРЧУК</w:t>
      </w:r>
    </w:p>
    <w:sectPr w:rsidR="00C45A76" w:rsidRPr="00C45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FC3"/>
    <w:rsid w:val="000D7721"/>
    <w:rsid w:val="000F3DE2"/>
    <w:rsid w:val="0012705E"/>
    <w:rsid w:val="0044676B"/>
    <w:rsid w:val="0066645E"/>
    <w:rsid w:val="006B5C2B"/>
    <w:rsid w:val="008F37F0"/>
    <w:rsid w:val="00917B35"/>
    <w:rsid w:val="009D674A"/>
    <w:rsid w:val="00A351C8"/>
    <w:rsid w:val="00A90697"/>
    <w:rsid w:val="00BE3991"/>
    <w:rsid w:val="00BF3176"/>
    <w:rsid w:val="00C45A76"/>
    <w:rsid w:val="00FC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2CEC"/>
  <w15:chartTrackingRefBased/>
  <w15:docId w15:val="{DE59143B-5594-4E07-B734-1DDDB224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A7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F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F37F0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3923</Words>
  <Characters>2237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19</cp:revision>
  <cp:lastPrinted>2026-03-04T15:35:00Z</cp:lastPrinted>
  <dcterms:created xsi:type="dcterms:W3CDTF">2023-10-24T06:27:00Z</dcterms:created>
  <dcterms:modified xsi:type="dcterms:W3CDTF">2026-03-04T15:36:00Z</dcterms:modified>
</cp:coreProperties>
</file>